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3" w:rsidRPr="002E55D7" w:rsidRDefault="001A4263" w:rsidP="001A4263">
      <w:pPr>
        <w:spacing w:after="150" w:line="30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55D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ОБРАЗАЦ </w:t>
      </w:r>
    </w:p>
    <w:p w:rsidR="001A4263" w:rsidRPr="002E55D7" w:rsidRDefault="001A4263" w:rsidP="001A4263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E5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ПРИЈАВУ ПРИМЕРА 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ВАННАСТАВН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АКТИВНОСТИ У ОСНОВНИМ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СРЕДЊИМ ШКОЛАМА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ВАСПИТНИХ АКТИВНОСТИ У ДОМОВИМА УЧЕНИКА </w:t>
      </w: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СРБИЈИ  </w:t>
      </w:r>
    </w:p>
    <w:p w:rsidR="001A4263" w:rsidRPr="002E55D7" w:rsidRDefault="001A4263" w:rsidP="001A4263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A4263" w:rsidRPr="002E55D7" w:rsidRDefault="001A4263" w:rsidP="001A4263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E55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Подаци о установи која доставља пријаву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A4263" w:rsidRPr="002E55D7" w:rsidTr="001A4263">
        <w:tc>
          <w:tcPr>
            <w:tcW w:w="289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врста школе/дома</w:t>
            </w:r>
          </w:p>
        </w:tc>
        <w:tc>
          <w:tcPr>
            <w:tcW w:w="667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1A4263">
        <w:tc>
          <w:tcPr>
            <w:tcW w:w="289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округ</w:t>
            </w:r>
          </w:p>
        </w:tc>
        <w:tc>
          <w:tcPr>
            <w:tcW w:w="667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1A4263">
        <w:tc>
          <w:tcPr>
            <w:tcW w:w="289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Величина школе (мала до 300, средња до 600, велика преко 600 ученика)</w:t>
            </w:r>
          </w:p>
        </w:tc>
        <w:tc>
          <w:tcPr>
            <w:tcW w:w="667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1A4263">
        <w:tc>
          <w:tcPr>
            <w:tcW w:w="289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667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1A4263">
        <w:tc>
          <w:tcPr>
            <w:tcW w:w="289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услова у којима установа ради (опремљеност, сменски рад и др.)</w:t>
            </w:r>
          </w:p>
        </w:tc>
        <w:tc>
          <w:tcPr>
            <w:tcW w:w="667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0616" w:rsidRPr="002E55D7" w:rsidRDefault="002E06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263" w:rsidRPr="002E55D7" w:rsidRDefault="002B0EC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5D7">
        <w:rPr>
          <w:rFonts w:ascii="Times New Roman" w:hAnsi="Times New Roman" w:cs="Times New Roman"/>
          <w:b/>
          <w:sz w:val="24"/>
          <w:szCs w:val="24"/>
          <w:lang w:val="sr-Cyrl-RS"/>
        </w:rPr>
        <w:t>Основни п</w:t>
      </w:r>
      <w:r w:rsidR="001A4263" w:rsidRPr="002E55D7">
        <w:rPr>
          <w:rFonts w:ascii="Times New Roman" w:hAnsi="Times New Roman" w:cs="Times New Roman"/>
          <w:b/>
          <w:sz w:val="24"/>
          <w:szCs w:val="24"/>
          <w:lang w:val="sr-Cyrl-RS"/>
        </w:rPr>
        <w:t>одаци о ваннаставној активности која се пријављује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1A4263" w:rsidRPr="002E55D7" w:rsidTr="00B929DD">
        <w:trPr>
          <w:trHeight w:val="323"/>
        </w:trPr>
        <w:tc>
          <w:tcPr>
            <w:tcW w:w="2808" w:type="dxa"/>
          </w:tcPr>
          <w:p w:rsidR="001A4263" w:rsidRPr="002E55D7" w:rsidRDefault="002B0EC7" w:rsidP="002B0E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активности (хуманитарне, спортске, културне активности, пројекти, задруга, екскурзије, програми подршке осетљивим групама....)</w:t>
            </w: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B929DD">
        <w:tc>
          <w:tcPr>
            <w:tcW w:w="2808" w:type="dxa"/>
          </w:tcPr>
          <w:p w:rsidR="00B929DD" w:rsidRPr="002E55D7" w:rsidRDefault="002B0E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из установе  укључених у активност и</w:t>
            </w:r>
            <w:r w:rsidR="00B929DD"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начин њихове партиципације</w:t>
            </w:r>
          </w:p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929DD" w:rsidRPr="002E55D7" w:rsidTr="00B929DD">
        <w:tc>
          <w:tcPr>
            <w:tcW w:w="2808" w:type="dxa"/>
          </w:tcPr>
          <w:p w:rsidR="00B929DD" w:rsidRPr="002E55D7" w:rsidRDefault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главног водитеља активности и његова позиција (наставник, стручни сарадник, васпитач, директор)</w:t>
            </w:r>
          </w:p>
        </w:tc>
        <w:tc>
          <w:tcPr>
            <w:tcW w:w="6768" w:type="dxa"/>
          </w:tcPr>
          <w:p w:rsidR="00B929DD" w:rsidRPr="002E55D7" w:rsidRDefault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B929DD">
        <w:tc>
          <w:tcPr>
            <w:tcW w:w="2808" w:type="dxa"/>
          </w:tcPr>
          <w:p w:rsidR="001A4263" w:rsidRPr="002E55D7" w:rsidRDefault="002B0E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ученика обухваћених активностима</w:t>
            </w: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B929DD">
        <w:tc>
          <w:tcPr>
            <w:tcW w:w="2808" w:type="dxa"/>
          </w:tcPr>
          <w:p w:rsidR="001A4263" w:rsidRPr="002E55D7" w:rsidRDefault="002B0E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укључености </w:t>
            </w:r>
            <w:r w:rsidR="00B33C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других (родитељи</w:t>
            </w: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представни</w:t>
            </w:r>
            <w:r w:rsidR="00B33C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 локалне заједнице, различите институције</w:t>
            </w: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C126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опис на који начин су партиципирали</w:t>
            </w: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B929DD">
        <w:tc>
          <w:tcPr>
            <w:tcW w:w="2808" w:type="dxa"/>
          </w:tcPr>
          <w:p w:rsidR="001A4263" w:rsidRPr="002E55D7" w:rsidRDefault="002B0E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Трајање активности</w:t>
            </w: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263" w:rsidRPr="002E55D7" w:rsidTr="00B929DD">
        <w:tc>
          <w:tcPr>
            <w:tcW w:w="2808" w:type="dxa"/>
          </w:tcPr>
          <w:p w:rsidR="001A4263" w:rsidRPr="002E55D7" w:rsidRDefault="009F67F0" w:rsidP="00B33C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активности  (</w:t>
            </w:r>
            <w:r w:rsidR="00B33C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одаци о томе да ли је била потребна додатна подршка, материјална или било каква друга и начин на који је то остварено)</w:t>
            </w:r>
          </w:p>
        </w:tc>
        <w:tc>
          <w:tcPr>
            <w:tcW w:w="6768" w:type="dxa"/>
          </w:tcPr>
          <w:p w:rsidR="001A4263" w:rsidRPr="002E55D7" w:rsidRDefault="001A42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A4263" w:rsidRPr="002E55D7" w:rsidRDefault="001A42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67F0" w:rsidRPr="002E55D7" w:rsidRDefault="009F67F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5D7">
        <w:rPr>
          <w:rFonts w:ascii="Times New Roman" w:hAnsi="Times New Roman" w:cs="Times New Roman"/>
          <w:b/>
          <w:sz w:val="24"/>
          <w:szCs w:val="24"/>
          <w:lang w:val="sr-Cyrl-RS"/>
        </w:rPr>
        <w:t>Подаци о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F67F0" w:rsidRPr="002E55D7" w:rsidTr="009F67F0">
        <w:tc>
          <w:tcPr>
            <w:tcW w:w="2898" w:type="dxa"/>
          </w:tcPr>
          <w:p w:rsidR="009F67F0" w:rsidRPr="002E55D7" w:rsidRDefault="009F67F0" w:rsidP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C126F0" w:rsidP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 циљ</w:t>
            </w:r>
            <w:r w:rsidR="009F67F0"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Васпитни аспект циља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9F67F0" w:rsidP="00B33C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праћења реализације (аудио или видео запис, фотографије, продукти...)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B929DD" w:rsidP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Показатељи успешности или начин  вредновања 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коришћења резултата за нове активности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67F0" w:rsidRPr="002E55D7" w:rsidTr="009F67F0">
        <w:tc>
          <w:tcPr>
            <w:tcW w:w="2898" w:type="dxa"/>
          </w:tcPr>
          <w:p w:rsidR="009F67F0" w:rsidRPr="002E55D7" w:rsidRDefault="00B929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55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Добробит за ученике, запослене, заједницу</w:t>
            </w:r>
          </w:p>
        </w:tc>
        <w:tc>
          <w:tcPr>
            <w:tcW w:w="6678" w:type="dxa"/>
          </w:tcPr>
          <w:p w:rsidR="009F67F0" w:rsidRPr="002E55D7" w:rsidRDefault="009F67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F67F0" w:rsidRDefault="009F67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5D7" w:rsidRPr="002E55D7" w:rsidRDefault="002E55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5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Прилози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(није обавезно)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2E55D7" w:rsidTr="002E55D7">
        <w:tc>
          <w:tcPr>
            <w:tcW w:w="2898" w:type="dxa"/>
          </w:tcPr>
          <w:p w:rsidR="002E55D7" w:rsidRDefault="002E55D7" w:rsidP="002E55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Списак материјала  који је приложен (продукти, видео снимак, фотографије и др.) </w:t>
            </w:r>
          </w:p>
        </w:tc>
        <w:tc>
          <w:tcPr>
            <w:tcW w:w="6678" w:type="dxa"/>
          </w:tcPr>
          <w:p w:rsidR="002E55D7" w:rsidRDefault="002E55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55D7" w:rsidRDefault="002E55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6F0" w:rsidRPr="00C126F0" w:rsidRDefault="00C12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126F0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презентација не може да замени попуњавање обрасца.</w:t>
      </w:r>
      <w:bookmarkStart w:id="0" w:name="_GoBack"/>
      <w:bookmarkEnd w:id="0"/>
    </w:p>
    <w:sectPr w:rsidR="00C126F0" w:rsidRPr="00C1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3"/>
    <w:rsid w:val="000A4809"/>
    <w:rsid w:val="001A4263"/>
    <w:rsid w:val="002B0EC7"/>
    <w:rsid w:val="002E0616"/>
    <w:rsid w:val="002E55D7"/>
    <w:rsid w:val="00453BA3"/>
    <w:rsid w:val="008E3357"/>
    <w:rsid w:val="009F67F0"/>
    <w:rsid w:val="00AF2722"/>
    <w:rsid w:val="00B33C15"/>
    <w:rsid w:val="00B929DD"/>
    <w:rsid w:val="00C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7</cp:revision>
  <dcterms:created xsi:type="dcterms:W3CDTF">2017-09-28T09:51:00Z</dcterms:created>
  <dcterms:modified xsi:type="dcterms:W3CDTF">2017-09-29T09:20:00Z</dcterms:modified>
</cp:coreProperties>
</file>