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6" w:type="dxa"/>
        <w:tblInd w:w="-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4647"/>
        <w:gridCol w:w="1962"/>
        <w:gridCol w:w="1444"/>
      </w:tblGrid>
      <w:tr w:rsidR="00AA0DBE" w:rsidRPr="00AA0DBE" w14:paraId="58A3BD9C" w14:textId="77777777" w:rsidTr="001C1D33">
        <w:trPr>
          <w:trHeight w:val="347"/>
        </w:trPr>
        <w:tc>
          <w:tcPr>
            <w:tcW w:w="112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D56B3" w14:textId="77777777" w:rsidR="00AA0DBE" w:rsidRPr="00AA0DBE" w:rsidRDefault="00AA0DBE" w:rsidP="00AA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Дневна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припрема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наставника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за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час</w:t>
            </w:r>
            <w:proofErr w:type="spellEnd"/>
          </w:p>
        </w:tc>
      </w:tr>
      <w:tr w:rsidR="00AA0DBE" w:rsidRPr="00AA0DBE" w14:paraId="55CB0777" w14:textId="77777777" w:rsidTr="001C1D33">
        <w:trPr>
          <w:trHeight w:val="140"/>
        </w:trPr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ADE670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6E0538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ШОСО „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Царица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Ниш</w:t>
            </w:r>
            <w:proofErr w:type="spellEnd"/>
          </w:p>
        </w:tc>
      </w:tr>
      <w:tr w:rsidR="00AA0DBE" w:rsidRPr="00AA0DBE" w14:paraId="094F7C07" w14:textId="77777777" w:rsidTr="001C1D33">
        <w:trPr>
          <w:trHeight w:val="131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A3D10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359109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Жикић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9FAA3" w14:textId="77777777" w:rsidR="00AA0DBE" w:rsidRPr="00AA0DBE" w:rsidRDefault="00AA0DBE" w:rsidP="00AA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0F624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четврти</w:t>
            </w:r>
            <w:proofErr w:type="spellEnd"/>
          </w:p>
        </w:tc>
      </w:tr>
      <w:tr w:rsidR="00AA0DBE" w:rsidRPr="00AA0DBE" w14:paraId="6BE03147" w14:textId="77777777" w:rsidTr="001C1D33">
        <w:trPr>
          <w:trHeight w:val="136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5CDD1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5AA62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Пројекта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обогаћеног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једносменског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Развој</w:t>
            </w:r>
            <w:proofErr w:type="spellEnd"/>
            <w:proofErr w:type="gram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графомоторика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65B2C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F84A4A3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37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CF282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BE" w:rsidRPr="00AA0DBE" w14:paraId="0B02D95E" w14:textId="77777777" w:rsidTr="001C1D33">
        <w:trPr>
          <w:trHeight w:val="133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F58A6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8827D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0DBE" w:rsidRPr="00AA0DBE" w14:paraId="4E239339" w14:textId="77777777" w:rsidTr="001C1D33">
        <w:trPr>
          <w:trHeight w:val="133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59AA77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јединица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D5D5E" w14:textId="386F995A" w:rsidR="00AA0DBE" w:rsidRPr="006E5F2D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Глас,слово</w:t>
            </w:r>
            <w:proofErr w:type="gram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,реч</w:t>
            </w:r>
            <w:proofErr w:type="spellEnd"/>
            <w:r w:rsidR="006E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 реченица</w:t>
            </w:r>
          </w:p>
        </w:tc>
      </w:tr>
      <w:tr w:rsidR="00AA0DBE" w:rsidRPr="00AA0DBE" w14:paraId="1BAE9A5A" w14:textId="77777777" w:rsidTr="001C1D33">
        <w:trPr>
          <w:trHeight w:val="133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3D4C3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61B9F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Вежбање</w:t>
            </w:r>
            <w:proofErr w:type="spellEnd"/>
          </w:p>
        </w:tc>
      </w:tr>
      <w:tr w:rsidR="00AA0DBE" w:rsidRPr="00AA0DBE" w14:paraId="3A345B1B" w14:textId="77777777" w:rsidTr="001C1D33">
        <w:trPr>
          <w:trHeight w:val="139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641E47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извођења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наставе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A4A61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учионица</w:t>
            </w:r>
            <w:proofErr w:type="spellEnd"/>
          </w:p>
        </w:tc>
      </w:tr>
      <w:tr w:rsidR="00AA0DBE" w:rsidRPr="00AA0DBE" w14:paraId="784A509A" w14:textId="77777777" w:rsidTr="001C1D33">
        <w:trPr>
          <w:trHeight w:val="139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97FBEB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Облици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A8296F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фронтални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индивидуални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групни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0DBE" w:rsidRPr="00AA0DBE" w14:paraId="0049947C" w14:textId="77777777" w:rsidTr="001C1D33">
        <w:trPr>
          <w:trHeight w:val="656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31682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методе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836F17" w14:textId="77777777" w:rsidR="00AA0DBE" w:rsidRPr="00AA0DBE" w:rsidRDefault="00AA0DBE" w:rsidP="00AA0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Дијалошка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демонстративна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илустративна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</w:tc>
      </w:tr>
      <w:tr w:rsidR="00AA0DBE" w:rsidRPr="00AA0DBE" w14:paraId="1291A8F8" w14:textId="77777777" w:rsidTr="001C1D33">
        <w:trPr>
          <w:trHeight w:val="966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20555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34EC5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магнетна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табла-словарица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игре-задаци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</w:tc>
      </w:tr>
      <w:tr w:rsidR="00AA0DBE" w:rsidRPr="00AA0DBE" w14:paraId="3F70FAFF" w14:textId="77777777" w:rsidTr="001C1D33">
        <w:trPr>
          <w:trHeight w:val="2582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BFDEB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Очекивани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919AE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стању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6CE07441" w14:textId="7B892751" w:rsidR="001C1D33" w:rsidRPr="00AA0DBE" w:rsidRDefault="00AA0DBE" w:rsidP="001C1D3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Разликује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</w:t>
            </w:r>
            <w:proofErr w:type="spellEnd"/>
            <w:proofErr w:type="gramEnd"/>
            <w:r w:rsidR="001C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1D33"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="001C1D33"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="001C1D33"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1D33"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="006E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реченицу</w:t>
            </w:r>
          </w:p>
          <w:p w14:paraId="0D55DD13" w14:textId="0A3010BD" w:rsidR="00AA0DBE" w:rsidRPr="00AA0DBE" w:rsidRDefault="00AA0DBE" w:rsidP="00AA0DBE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Одређује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редослед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гласова при изговору /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писању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штампаним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словима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ћирилице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20EDB4C" w14:textId="77777777" w:rsidR="00AA0DBE" w:rsidRPr="00AA0DBE" w:rsidRDefault="00AA0DBE" w:rsidP="00AA0DBE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Препознаје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појам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слици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именује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68D0009" w14:textId="57B63FCB" w:rsidR="00AA0DBE" w:rsidRDefault="00AA0DBE" w:rsidP="00AA0DBE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правилан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свакодневном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5BA21D8" w14:textId="384CC89C" w:rsidR="006E5F2D" w:rsidRPr="00AA0DBE" w:rsidRDefault="006E5F2D" w:rsidP="00AA0DBE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Саставља просту реченицу од задатих речи</w:t>
            </w:r>
          </w:p>
          <w:p w14:paraId="1A47616B" w14:textId="77777777" w:rsidR="00AA0DBE" w:rsidRPr="00AA0DBE" w:rsidRDefault="00AA0DBE" w:rsidP="00AA0DBE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Пажљиво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културно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саговорника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</w:tc>
      </w:tr>
      <w:tr w:rsidR="004E7F46" w:rsidRPr="00AA0DBE" w14:paraId="6A0B6F3B" w14:textId="77777777" w:rsidTr="001C1D33">
        <w:trPr>
          <w:trHeight w:val="342"/>
        </w:trPr>
        <w:tc>
          <w:tcPr>
            <w:tcW w:w="315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EB968" w14:textId="676C7C2C" w:rsidR="004E7F46" w:rsidRPr="004E7F46" w:rsidRDefault="004E7F46" w:rsidP="00AA0D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Циљеви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задаци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B8574" w14:textId="77777777" w:rsidR="004E7F46" w:rsidRPr="00AA0DBE" w:rsidRDefault="004E7F46" w:rsidP="00AA0DB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D33" w:rsidRPr="00AA0DBE" w14:paraId="65EE2D1E" w14:textId="77777777" w:rsidTr="00797EE1">
        <w:trPr>
          <w:trHeight w:val="1320"/>
        </w:trPr>
        <w:tc>
          <w:tcPr>
            <w:tcW w:w="31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CD8C2" w14:textId="64E58BD1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Образовни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циљеви</w:t>
            </w:r>
            <w:proofErr w:type="spellEnd"/>
          </w:p>
          <w:p w14:paraId="5531BB9F" w14:textId="6FF7B5C6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5662B" w14:textId="232D2F34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89E7B" w14:textId="09649E31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5788B" w14:textId="76BE55EB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4654A" w14:textId="4C8A2D9A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Васпитни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циљеви</w:t>
            </w:r>
            <w:proofErr w:type="spellEnd"/>
          </w:p>
          <w:p w14:paraId="6C043F4A" w14:textId="79FCEB9F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828C5" w14:textId="43711111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88A9F" w14:textId="77777777" w:rsidR="001C1D33" w:rsidRPr="00AA0DBE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03FBF" w14:textId="394EA76B" w:rsidR="001C1D33" w:rsidRPr="00AA0DBE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Функционални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циљеви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A5E79" w14:textId="0B7597A1" w:rsidR="001C1D33" w:rsidRPr="00AA0DBE" w:rsidRDefault="001C1D33" w:rsidP="00AA0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Утврђивање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знања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="006E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, реченици</w:t>
            </w:r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њиховој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повезаности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67072ADC" w14:textId="49A75D60" w:rsidR="001C1D33" w:rsidRPr="006E5F2D" w:rsidRDefault="001C1D33" w:rsidP="00AA0D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Схватање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разлике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између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</w:t>
            </w:r>
            <w:proofErr w:type="gramEnd"/>
            <w:r w:rsidR="006E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реченице</w:t>
            </w:r>
          </w:p>
          <w:p w14:paraId="50DDBED1" w14:textId="70D54EC6" w:rsidR="001C1D33" w:rsidRPr="00AA0DBE" w:rsidRDefault="001C1D33" w:rsidP="005454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Препознавање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појмова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повезивање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речима</w:t>
            </w:r>
            <w:proofErr w:type="spellEnd"/>
            <w:proofErr w:type="gram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означавају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</w:tc>
      </w:tr>
      <w:tr w:rsidR="001C1D33" w:rsidRPr="00AA0DBE" w14:paraId="0D5F82C9" w14:textId="77777777" w:rsidTr="00797EE1">
        <w:trPr>
          <w:trHeight w:val="903"/>
        </w:trPr>
        <w:tc>
          <w:tcPr>
            <w:tcW w:w="315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5C5E4" w14:textId="1FD7A7CB" w:rsidR="001C1D33" w:rsidRPr="00AA0DBE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3C71E" w14:textId="77777777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Богаћење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речника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2C5E7EE" w14:textId="05ECB90C" w:rsidR="001C1D33" w:rsidRPr="00AA0DBE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Подстицање креативности и истраживачког духа код ученика</w:t>
            </w:r>
          </w:p>
        </w:tc>
      </w:tr>
      <w:tr w:rsidR="001C1D33" w:rsidRPr="00AA0DBE" w14:paraId="34A79F13" w14:textId="77777777" w:rsidTr="00797EE1">
        <w:trPr>
          <w:trHeight w:val="1118"/>
        </w:trPr>
        <w:tc>
          <w:tcPr>
            <w:tcW w:w="31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90D06" w14:textId="27E89A26" w:rsidR="001C1D33" w:rsidRPr="00AA0DBE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0E37F" w14:textId="0EE79B43" w:rsidR="001C1D33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Развијање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аналитичко-синтетичког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мишљења</w:t>
            </w:r>
            <w:proofErr w:type="spellEnd"/>
          </w:p>
          <w:p w14:paraId="2C3CB7A3" w14:textId="77777777" w:rsidR="001C1D33" w:rsidRPr="00AA0DBE" w:rsidRDefault="001C1D33" w:rsidP="001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Развијање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правилно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усмено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изражавање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6BC9257" w14:textId="77777777" w:rsidR="001C1D33" w:rsidRPr="00AA0DBE" w:rsidRDefault="001C1D33" w:rsidP="001C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Развијање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прецизности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моторике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боље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63C23F7" w14:textId="77777777" w:rsidR="001C1D33" w:rsidRPr="00AA0DBE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47EF8" w14:textId="77777777" w:rsidR="001C1D33" w:rsidRPr="00AA0DBE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BE" w:rsidRPr="00AA0DBE" w14:paraId="3007AB1A" w14:textId="77777777" w:rsidTr="001C1D33">
        <w:trPr>
          <w:trHeight w:val="2721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E7179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Посебна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прилагођавања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3F310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образују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члану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76. ЗОСОВ – </w:t>
            </w:r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,</w:t>
            </w:r>
            <w:proofErr w:type="gram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индивидуално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дефинисаним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исходима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циљевима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учења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8B0B149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развој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графомоторика</w:t>
            </w:r>
            <w:proofErr w:type="spellEnd"/>
          </w:p>
          <w:p w14:paraId="6D8E1CC0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Прилагођавања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proofErr w:type="gram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FF1ECC7" w14:textId="77777777" w:rsidR="00AA0DBE" w:rsidRPr="004E532C" w:rsidRDefault="00AA0DBE" w:rsidP="004E53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одабир</w:t>
            </w:r>
            <w:proofErr w:type="spellEnd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садржаја</w:t>
            </w:r>
            <w:proofErr w:type="spellEnd"/>
            <w:proofErr w:type="gramEnd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искуствено</w:t>
            </w:r>
            <w:proofErr w:type="spellEnd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блиски</w:t>
            </w:r>
            <w:proofErr w:type="spellEnd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5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ученицима</w:t>
            </w:r>
            <w:proofErr w:type="spellEnd"/>
            <w:r w:rsidRPr="004E53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14:paraId="7F159862" w14:textId="77777777" w:rsidR="00AA0DBE" w:rsidRPr="00AA0DBE" w:rsidRDefault="00AA0DBE" w:rsidP="00AA0DB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избор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наставних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средстава</w:t>
            </w:r>
            <w:proofErr w:type="spellEnd"/>
          </w:p>
          <w:p w14:paraId="46DA1095" w14:textId="77777777" w:rsidR="00AA0DBE" w:rsidRDefault="00AA0DBE" w:rsidP="00AA0DB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прилагођавање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поступност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уситњавање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задатака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мањих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понављање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увежбавање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омогућавање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успешних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одговора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ученика</w:t>
            </w:r>
            <w:proofErr w:type="spellEnd"/>
          </w:p>
          <w:p w14:paraId="7A83DECF" w14:textId="5B46D158" w:rsidR="001C1D33" w:rsidRPr="00AA0DBE" w:rsidRDefault="001C1D33" w:rsidP="001C1D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DBE" w:rsidRPr="00AA0DBE" w14:paraId="3F3635B1" w14:textId="77777777" w:rsidTr="001C1D33">
        <w:trPr>
          <w:trHeight w:val="508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3BE0AF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Међупредметне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компетенције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D72CA" w14:textId="77777777" w:rsid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sr-Cyrl-RS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вештина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комуникације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вештина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сарадње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;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решавање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проблема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;</w:t>
            </w:r>
            <w:proofErr w:type="gramEnd"/>
            <w:r w:rsidRPr="00AA0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4E7F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sr-Cyrl-RS"/>
              </w:rPr>
              <w:t>дигитална компетенција</w:t>
            </w:r>
          </w:p>
          <w:p w14:paraId="6127640D" w14:textId="36BB0862" w:rsidR="001C1D33" w:rsidRPr="00AA0DBE" w:rsidRDefault="001C1D33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A0DBE" w:rsidRPr="00AA0DBE" w14:paraId="146CB799" w14:textId="77777777" w:rsidTr="001C1D33">
        <w:trPr>
          <w:trHeight w:val="508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B6A184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Корелација</w:t>
            </w:r>
            <w:proofErr w:type="spellEnd"/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8A4BE" w14:textId="77777777" w:rsid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Природа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друштво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,</w:t>
            </w:r>
            <w:proofErr w:type="gram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Ликовна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култура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Математика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,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Музичка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култура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 </w:t>
            </w:r>
          </w:p>
          <w:p w14:paraId="025F131C" w14:textId="36590604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BE" w:rsidRPr="00AA0DBE" w14:paraId="2D4A536D" w14:textId="77777777" w:rsidTr="001C1D33">
        <w:trPr>
          <w:trHeight w:val="4334"/>
        </w:trPr>
        <w:tc>
          <w:tcPr>
            <w:tcW w:w="3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C1252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НАСТАВА НА </w:t>
            </w:r>
            <w:proofErr w:type="gramStart"/>
            <w:r w:rsidRPr="00AA0D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ДАЉИНУ :</w:t>
            </w:r>
            <w:proofErr w:type="gramEnd"/>
          </w:p>
          <w:p w14:paraId="14E7A4F0" w14:textId="77777777" w:rsidR="00AA0DBE" w:rsidRPr="00AA0DBE" w:rsidRDefault="00AA0DBE" w:rsidP="00AA0D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0D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0D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F5A2A" w14:textId="77777777" w:rsidR="00AA0DBE" w:rsidRPr="00AA0DBE" w:rsidRDefault="00AA0DBE" w:rsidP="00AA0DB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ученику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шаљу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задаци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(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игре</w:t>
            </w:r>
            <w:proofErr w:type="spellEnd"/>
            <w:proofErr w:type="gram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израђене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у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Wordwall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-у )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путем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Google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учионице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, а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родитељима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путем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апликације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Вибер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  <w:p w14:paraId="0322C1F9" w14:textId="09085920" w:rsidR="00AA0DBE" w:rsidRPr="00AA0DBE" w:rsidRDefault="00AA0DBE" w:rsidP="00AA0DB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уз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задатак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шаљу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упутства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корак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корак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</w:t>
            </w:r>
            <w:proofErr w:type="spellEnd"/>
            <w:r w:rsidR="004E7F4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sr-Cyrl-RS"/>
              </w:rPr>
              <w:t xml:space="preserve"> рад на задатку </w:t>
            </w:r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</w:p>
          <w:p w14:paraId="67781039" w14:textId="77777777" w:rsidR="00AA0DBE" w:rsidRPr="00AA0DBE" w:rsidRDefault="00AA0DBE" w:rsidP="00AA0DB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ученик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треба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упише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своје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име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као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играча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 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даје</w:t>
            </w:r>
            <w:proofErr w:type="spellEnd"/>
            <w:proofErr w:type="gram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одговоре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који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остају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забележени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и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крају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шаље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одговоре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(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опција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“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пошаљи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”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на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крају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игре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) </w:t>
            </w:r>
          </w:p>
          <w:p w14:paraId="04133F58" w14:textId="77777777" w:rsidR="00AA0DBE" w:rsidRPr="00AA0DBE" w:rsidRDefault="00AA0DBE" w:rsidP="00AA0DB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ученик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може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поново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ради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задатак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неограничен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број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пута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док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не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успе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све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уради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тачно</w:t>
            </w:r>
            <w:proofErr w:type="spellEnd"/>
          </w:p>
          <w:p w14:paraId="7171B4E9" w14:textId="77777777" w:rsidR="00AA0DBE" w:rsidRPr="00AA0DBE" w:rsidRDefault="00AA0DBE" w:rsidP="00AA0DB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ученик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одмах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добија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повратну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информацију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(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писани</w:t>
            </w:r>
            <w:proofErr w:type="spellEnd"/>
            <w:proofErr w:type="gram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симбол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“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тачно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” 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праћен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звучним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одговором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)</w:t>
            </w:r>
          </w:p>
          <w:p w14:paraId="32363359" w14:textId="77777777" w:rsidR="00AA0DBE" w:rsidRPr="00AA0DBE" w:rsidRDefault="00AA0DBE" w:rsidP="00AA0DB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наставник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има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увид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у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број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тачних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одговора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број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покушаја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време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трајања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израде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задатка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 -</w:t>
            </w:r>
            <w:proofErr w:type="gram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евалуира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рад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ученика</w:t>
            </w:r>
            <w:proofErr w:type="spellEnd"/>
          </w:p>
          <w:p w14:paraId="645CBBF7" w14:textId="204FD0CF" w:rsidR="00AA0DBE" w:rsidRDefault="00AA0DBE" w:rsidP="00AA0DB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наставник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шаље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повратну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информацију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ученику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/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родитељу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о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урађеном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задатку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  <w:p w14:paraId="09E69339" w14:textId="10698B66" w:rsidR="004E7F46" w:rsidRDefault="004E7F46" w:rsidP="004E7F4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sr-Cyrl-RS"/>
              </w:rPr>
              <w:t xml:space="preserve">ученик добија додатни задатак :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вежбање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писања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све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речи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из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задатка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преписати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у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свесци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штампаним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а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затим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писаним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словима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ћирилице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  <w:p w14:paraId="3C157DA1" w14:textId="77777777" w:rsidR="001C1D33" w:rsidRPr="00AA0DBE" w:rsidRDefault="001C1D33" w:rsidP="001C1D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  <w:p w14:paraId="54A3DC61" w14:textId="423C032E" w:rsidR="00AA0DBE" w:rsidRPr="00AA0DBE" w:rsidRDefault="00AA0DBE" w:rsidP="00AA0DBE">
            <w:pPr>
              <w:tabs>
                <w:tab w:val="left" w:pos="4407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BE" w:rsidRPr="00AA0DBE" w14:paraId="216E653D" w14:textId="77777777" w:rsidTr="001C1D33">
        <w:trPr>
          <w:trHeight w:val="305"/>
        </w:trPr>
        <w:tc>
          <w:tcPr>
            <w:tcW w:w="1120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F3C70" w14:textId="77777777" w:rsidR="00AA0DBE" w:rsidRPr="00AA0DBE" w:rsidRDefault="00AA0DBE" w:rsidP="00AA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</w:t>
            </w:r>
            <w:proofErr w:type="spellEnd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0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AA0DBE" w:rsidRPr="00AA0DBE" w14:paraId="304DDCDF" w14:textId="77777777" w:rsidTr="001C1D33">
        <w:trPr>
          <w:trHeight w:val="14307"/>
        </w:trPr>
        <w:tc>
          <w:tcPr>
            <w:tcW w:w="112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tbl>
            <w:tblPr>
              <w:tblW w:w="11044" w:type="dxa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5297"/>
              <w:gridCol w:w="4243"/>
            </w:tblGrid>
            <w:tr w:rsidR="005454E6" w:rsidRPr="00AA0DBE" w14:paraId="3EFD0396" w14:textId="77777777" w:rsidTr="005454E6">
              <w:trPr>
                <w:trHeight w:val="36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  <w:vAlign w:val="center"/>
                  <w:hideMark/>
                </w:tcPr>
                <w:p w14:paraId="4CC0B56D" w14:textId="77777777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  <w:vAlign w:val="center"/>
                  <w:hideMark/>
                </w:tcPr>
                <w:p w14:paraId="17FD0319" w14:textId="77777777" w:rsidR="00AA0DBE" w:rsidRPr="00AA0DBE" w:rsidRDefault="00AA0DBE" w:rsidP="00AA0D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Планиране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активности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наставника</w:t>
                  </w:r>
                  <w:proofErr w:type="spellEnd"/>
                </w:p>
              </w:tc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3BF3F7A" w14:textId="77777777" w:rsidR="00AA0DBE" w:rsidRDefault="00AA0DBE" w:rsidP="00AA0D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Планиране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активности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ученика</w:t>
                  </w:r>
                  <w:proofErr w:type="spellEnd"/>
                </w:p>
                <w:p w14:paraId="606C8A28" w14:textId="2CF16512" w:rsidR="00AA0DBE" w:rsidRPr="00AA0DBE" w:rsidRDefault="00AA0DBE" w:rsidP="00AA0D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4E6" w:rsidRPr="00AA0DBE" w14:paraId="53E42187" w14:textId="77777777" w:rsidTr="005454E6">
              <w:trPr>
                <w:trHeight w:val="239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  <w:hideMark/>
                </w:tcPr>
                <w:p w14:paraId="0B7F7048" w14:textId="77777777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Уводни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део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часа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 </w:t>
                  </w:r>
                </w:p>
                <w:p w14:paraId="33032504" w14:textId="5D778009" w:rsidR="00AA0DBE" w:rsidRPr="00AA0DBE" w:rsidRDefault="00AA0DBE" w:rsidP="00AA0DB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  <w:vAlign w:val="center"/>
                  <w:hideMark/>
                </w:tcPr>
                <w:p w14:paraId="317548CF" w14:textId="77777777" w:rsid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Слушамо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песму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,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Азбука</w:t>
                  </w:r>
                  <w:proofErr w:type="spellEnd"/>
                  <w:proofErr w:type="gram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“  </w:t>
                  </w:r>
                </w:p>
                <w:p w14:paraId="2BDFDE9A" w14:textId="77777777" w:rsid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</w:p>
                <w:p w14:paraId="4847FE85" w14:textId="5352D5C6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Сваки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глас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можемо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запишемо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.</w:t>
                  </w:r>
                </w:p>
                <w:p w14:paraId="0CFC1DBE" w14:textId="77777777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Знак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за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глас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је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.</w:t>
                  </w:r>
                </w:p>
                <w:p w14:paraId="7A55E660" w14:textId="77777777" w:rsid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Више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чини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Када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разговарамо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ми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користимо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. </w:t>
                  </w:r>
                </w:p>
                <w:p w14:paraId="3F0DCB4E" w14:textId="03C010EC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F3D3B8B" w14:textId="25304D24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B21EC8F" w14:textId="77777777" w:rsidR="00AA0DBE" w:rsidRPr="00AA0DBE" w:rsidRDefault="00AA0DBE" w:rsidP="00AA0DBE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945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 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слушају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</w:t>
                  </w:r>
                </w:p>
                <w:p w14:paraId="1F7CF21C" w14:textId="30879D11" w:rsidR="00AA0DBE" w:rsidRPr="00AA0DBE" w:rsidRDefault="00AA0DBE" w:rsidP="00AA0DBE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945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  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уочавају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</w:t>
                  </w:r>
                </w:p>
                <w:p w14:paraId="1760CC94" w14:textId="77777777" w:rsidR="00AA0DBE" w:rsidRPr="00AA0DBE" w:rsidRDefault="00AA0DBE" w:rsidP="00AA0DBE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945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 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посматрају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</w:t>
                  </w:r>
                </w:p>
                <w:p w14:paraId="77950A47" w14:textId="77777777" w:rsidR="00AA0DBE" w:rsidRPr="00AA0DBE" w:rsidRDefault="00AA0DBE" w:rsidP="00AA0DBE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945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  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певају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   </w:t>
                  </w:r>
                </w:p>
                <w:p w14:paraId="2BB82EB2" w14:textId="5DA156A9" w:rsidR="00AA0DBE" w:rsidRPr="00AA0DBE" w:rsidRDefault="00AA0DBE" w:rsidP="00AA0DB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5454E6" w:rsidRPr="00AA0DBE" w14:paraId="68FC785A" w14:textId="77777777" w:rsidTr="005454E6">
              <w:trPr>
                <w:trHeight w:val="545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  <w:hideMark/>
                </w:tcPr>
                <w:p w14:paraId="71E72117" w14:textId="77777777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Главни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део</w:t>
                  </w:r>
                  <w:proofErr w:type="spellEnd"/>
                  <w:proofErr w:type="gram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часа</w:t>
                  </w:r>
                  <w:proofErr w:type="spellEnd"/>
                </w:p>
                <w:p w14:paraId="4AED6285" w14:textId="77777777" w:rsidR="00AA0DBE" w:rsidRPr="00AA0DBE" w:rsidRDefault="00AA0DBE" w:rsidP="00AA0DB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2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  <w:hideMark/>
                </w:tcPr>
                <w:p w14:paraId="0FE96934" w14:textId="77777777" w:rsidR="00AA0DBE" w:rsidRPr="00AA0DBE" w:rsidRDefault="00AA0DBE" w:rsidP="00AA0DBE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Уз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помоћ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слике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 и</w:t>
                  </w:r>
                  <w:proofErr w:type="gram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датих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састављам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</w:t>
                  </w:r>
                </w:p>
                <w:p w14:paraId="08759E0D" w14:textId="77777777" w:rsidR="00AA0DBE" w:rsidRPr="00AA0DBE" w:rsidRDefault="00AA0DBE" w:rsidP="00AA0DBE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 ШАЛ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помоћу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магнетних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на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магнетној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табли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пишем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фломастером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на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табли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14:paraId="233D0801" w14:textId="77777777" w:rsidR="00AA0DBE" w:rsidRPr="00AA0DBE" w:rsidRDefault="00AA0DBE" w:rsidP="00AA0DBE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Истичем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које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је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прво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друго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треће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бројим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колико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састоји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Повезујем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слику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састављену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.   </w:t>
                  </w:r>
                </w:p>
                <w:p w14:paraId="7768D970" w14:textId="77777777" w:rsidR="00AA0DBE" w:rsidRPr="00AA0DBE" w:rsidRDefault="00AA0DBE" w:rsidP="00AA0DBE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</w:t>
                  </w:r>
                </w:p>
                <w:p w14:paraId="0C6A9E0B" w14:textId="77777777" w:rsidR="00AA0DBE" w:rsidRPr="00AA0DBE" w:rsidRDefault="00AA0DBE" w:rsidP="00AA0DBE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Демонстрирам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задатак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 “</w:t>
                  </w:r>
                  <w:proofErr w:type="spellStart"/>
                  <w:proofErr w:type="gram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” (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Wordwall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) :</w:t>
                  </w:r>
                </w:p>
                <w:p w14:paraId="713DC550" w14:textId="77777777" w:rsidR="00AA0DBE" w:rsidRPr="00AA0DBE" w:rsidRDefault="00AA0DBE" w:rsidP="00AA0DBE">
                  <w:pPr>
                    <w:numPr>
                      <w:ilvl w:val="0"/>
                      <w:numId w:val="5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именовање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појма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на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слици</w:t>
                  </w:r>
                  <w:proofErr w:type="spellEnd"/>
                </w:p>
                <w:p w14:paraId="69C78C8A" w14:textId="77777777" w:rsidR="00AA0DBE" w:rsidRPr="00AA0DBE" w:rsidRDefault="00AA0DBE" w:rsidP="00AA0DBE">
                  <w:pPr>
                    <w:numPr>
                      <w:ilvl w:val="0"/>
                      <w:numId w:val="5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одређивање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првог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гласа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/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редоследа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осталих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померам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дата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на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одговарајуће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место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како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бих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њих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сложила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која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означава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појам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сликe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( ШАЛ)</w:t>
                  </w:r>
                </w:p>
                <w:p w14:paraId="27677B5A" w14:textId="77777777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7F3F0C7" w14:textId="1F815E76" w:rsidR="00AA0DBE" w:rsidRDefault="00AA0DBE" w:rsidP="00AA0DBE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Наредне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примере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треба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раде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ученици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истим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редоследом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активности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слагање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на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магнетној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табли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записивање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на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табли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померање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слова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апликацији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слагање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речи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за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појам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представљен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сликом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.</w:t>
                  </w:r>
                </w:p>
                <w:p w14:paraId="01296F11" w14:textId="27C67F77" w:rsidR="001C1D33" w:rsidRDefault="001C1D33" w:rsidP="00AA0DBE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Cyrl-RS"/>
                    </w:rPr>
                    <w:t xml:space="preserve">Демонстрирам задатак </w:t>
                  </w: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Latn-R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Cyrl-RS"/>
                    </w:rPr>
                    <w:t>„ Слика-појам-реч</w:t>
                  </w:r>
                  <w:r w:rsidR="006E5F2D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Cyrl-RS"/>
                    </w:rPr>
                    <w:t>- реченица</w:t>
                  </w: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Cyrl-RS"/>
                    </w:rPr>
                    <w:t>“ , тако што радим први пример</w:t>
                  </w:r>
                  <w:r w:rsidR="006E5F2D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Cyrl-RS"/>
                    </w:rPr>
                    <w:t>.</w:t>
                  </w:r>
                </w:p>
                <w:p w14:paraId="0514B24E" w14:textId="62FA94C3" w:rsidR="006E5F2D" w:rsidRDefault="006E5F2D" w:rsidP="00AA0DBE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Подстичем ученике да следеће примере ураде</w:t>
                  </w:r>
                  <w:r w:rsidR="005D3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што самосталније.</w:t>
                  </w:r>
                </w:p>
                <w:p w14:paraId="49A4529A" w14:textId="4D7A41BC" w:rsidR="006E5F2D" w:rsidRPr="001C1D33" w:rsidRDefault="006E5F2D" w:rsidP="006E5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14:paraId="7468EE43" w14:textId="574E1CF1" w:rsidR="00AA0DBE" w:rsidRPr="00AA0DBE" w:rsidRDefault="00AA0DBE" w:rsidP="00AA0DB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14:paraId="788976B9" w14:textId="77777777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4C9C971C" w14:textId="77777777" w:rsidR="00AA0DBE" w:rsidRPr="00AA0DBE" w:rsidRDefault="00AA0DBE" w:rsidP="00AA0DB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посматрају</w:t>
                  </w:r>
                  <w:proofErr w:type="spellEnd"/>
                </w:p>
                <w:p w14:paraId="2E5DE969" w14:textId="77777777" w:rsidR="00AA0DBE" w:rsidRPr="00AA0DBE" w:rsidRDefault="00AA0DBE" w:rsidP="00AA0DB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уочавају</w:t>
                  </w:r>
                  <w:proofErr w:type="spellEnd"/>
                </w:p>
                <w:p w14:paraId="63D02B9F" w14:textId="77777777" w:rsidR="00AA0DBE" w:rsidRPr="00AA0DBE" w:rsidRDefault="00AA0DBE" w:rsidP="00AA0DB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показују</w:t>
                  </w:r>
                  <w:proofErr w:type="spellEnd"/>
                </w:p>
                <w:p w14:paraId="442661BB" w14:textId="77777777" w:rsidR="00AA0DBE" w:rsidRPr="00AA0DBE" w:rsidRDefault="00AA0DBE" w:rsidP="00AA0DB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именују</w:t>
                  </w:r>
                  <w:proofErr w:type="spellEnd"/>
                </w:p>
                <w:p w14:paraId="0F801D27" w14:textId="77777777" w:rsidR="00AA0DBE" w:rsidRPr="00AA0DBE" w:rsidRDefault="00AA0DBE" w:rsidP="00AA0DB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одговарају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на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питања</w:t>
                  </w:r>
                  <w:proofErr w:type="spellEnd"/>
                </w:p>
                <w:p w14:paraId="40EB08F5" w14:textId="77777777" w:rsidR="00AA0DBE" w:rsidRPr="00AA0DBE" w:rsidRDefault="00AA0DBE" w:rsidP="00AA0DB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траже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помоћ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наставника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потреби</w:t>
                  </w:r>
                  <w:proofErr w:type="spellEnd"/>
                </w:p>
                <w:p w14:paraId="13C363CB" w14:textId="77777777" w:rsidR="00AA0DBE" w:rsidRPr="00AA0DBE" w:rsidRDefault="00AA0DBE" w:rsidP="00AA0DB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дају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информацију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о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разумевању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задатка</w:t>
                  </w:r>
                  <w:proofErr w:type="spellEnd"/>
                </w:p>
                <w:p w14:paraId="49D80C7B" w14:textId="77777777" w:rsidR="00AA0DBE" w:rsidRPr="00AA0DBE" w:rsidRDefault="00AA0DBE" w:rsidP="00AA0DB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износе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своје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мишњење</w:t>
                  </w:r>
                  <w:proofErr w:type="spellEnd"/>
                </w:p>
                <w:p w14:paraId="0063AB32" w14:textId="77777777" w:rsidR="00AA0DBE" w:rsidRPr="00AA0DBE" w:rsidRDefault="00AA0DBE" w:rsidP="00AA0DBE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користе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лаптоп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паметну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таблу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дају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одговоре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интерактивној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игри</w:t>
                  </w:r>
                  <w:proofErr w:type="spellEnd"/>
                </w:p>
                <w:p w14:paraId="0AAB4ED8" w14:textId="77777777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4E6" w:rsidRPr="00AA0DBE" w14:paraId="1A8AE6AD" w14:textId="77777777" w:rsidTr="005454E6">
              <w:trPr>
                <w:trHeight w:val="200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  <w:hideMark/>
                </w:tcPr>
                <w:p w14:paraId="38A212A4" w14:textId="77777777" w:rsidR="00AA0DBE" w:rsidRPr="00AA0DBE" w:rsidRDefault="00AA0DBE" w:rsidP="00AA0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Завршни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део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t>часа</w:t>
                  </w:r>
                  <w:proofErr w:type="spellEnd"/>
                </w:p>
              </w:tc>
              <w:tc>
                <w:tcPr>
                  <w:tcW w:w="529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  <w:hideMark/>
                </w:tcPr>
                <w:p w14:paraId="3CB1F518" w14:textId="77777777" w:rsidR="00AA0DBE" w:rsidRPr="00AA0DBE" w:rsidRDefault="00AA0DBE" w:rsidP="00AA0D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За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крај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одиграћемо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један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краћи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квиз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.</w:t>
                  </w:r>
                </w:p>
                <w:p w14:paraId="1214798E" w14:textId="77777777" w:rsidR="00AA0DBE" w:rsidRPr="00AA0DBE" w:rsidRDefault="00AA0DBE" w:rsidP="00AA0D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 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Треба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разврстамо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појмове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две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групе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: </w:t>
                  </w:r>
                </w:p>
                <w:p w14:paraId="3687FC47" w14:textId="77777777" w:rsidR="00AA0DBE" w:rsidRPr="00AA0DBE" w:rsidRDefault="00AA0DBE" w:rsidP="00AA0D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једна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група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је</w:t>
                  </w:r>
                  <w:proofErr w:type="spellEnd"/>
                  <w:proofErr w:type="gram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одећа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друга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обућа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.</w:t>
                  </w:r>
                </w:p>
                <w:p w14:paraId="19E5F268" w14:textId="77777777" w:rsidR="00AA0DBE" w:rsidRPr="00AA0DBE" w:rsidRDefault="00AA0DBE" w:rsidP="00AA0DBE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Истичемо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разлику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између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одеће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обуће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.</w:t>
                  </w:r>
                </w:p>
                <w:p w14:paraId="0E5004E1" w14:textId="77777777" w:rsidR="00AA0DBE" w:rsidRDefault="00AA0DBE" w:rsidP="004E7F46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Шта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облачимо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?</w:t>
                  </w:r>
                  <w:r w:rsidR="004E7F46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Cyrl-RS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Шта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обувамо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? </w:t>
                  </w:r>
                  <w:r w:rsidR="004E7F46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  <w:lang w:val="sr-Cyrl-RS"/>
                    </w:rPr>
                    <w:t>...</w:t>
                  </w:r>
                </w:p>
                <w:p w14:paraId="2E2769C9" w14:textId="77777777" w:rsidR="004E7F46" w:rsidRDefault="004E7F46" w:rsidP="004E7F46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14:paraId="21D2962E" w14:textId="77777777" w:rsidR="004E7F46" w:rsidRDefault="004E7F46" w:rsidP="004E7F46">
                  <w:pPr>
                    <w:spacing w:after="0" w:line="240" w:lineRule="auto"/>
                    <w:ind w:left="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lastRenderedPageBreak/>
                    <w:t>Објашњавам и демонстрирам задатак на једном примеру: Слику блузе превлачим у поље „одећа“</w:t>
                  </w:r>
                </w:p>
                <w:p w14:paraId="1FE6DE1E" w14:textId="77777777" w:rsidR="005454E6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14:paraId="7504326A" w14:textId="1EE077AE" w:rsidR="005454E6" w:rsidRPr="005454E6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О</w:t>
                  </w:r>
                  <w:r w:rsidRPr="00545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храбрујем ученике да наставе разврставање слика / појмова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.</w:t>
                  </w:r>
                  <w:r w:rsidRPr="00545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</w:p>
                <w:p w14:paraId="1F45169D" w14:textId="77777777" w:rsidR="005454E6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14:paraId="7AB5036D" w14:textId="24302064" w:rsidR="005454E6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Тражим повратну информацију од ученика : да ли су вам се допале игрице ?</w:t>
                  </w:r>
                </w:p>
                <w:p w14:paraId="3E29DE29" w14:textId="063F5D49" w:rsidR="005454E6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Покажите „палац горе“ ( показујем) за ДОПАДАЈУ МИ СЕ ,</w:t>
                  </w:r>
                </w:p>
                <w:p w14:paraId="66BA463A" w14:textId="77777777" w:rsidR="005454E6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„палац доле“ за НЕ ДОПАДАЈУ МИ СЕ </w:t>
                  </w:r>
                </w:p>
                <w:p w14:paraId="194EDCE9" w14:textId="2EEA1F29" w:rsidR="005454E6" w:rsidRPr="005454E6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14:paraId="017D8D92" w14:textId="77777777" w:rsidR="00AA0DBE" w:rsidRPr="00AA0DBE" w:rsidRDefault="00AA0DBE" w:rsidP="00AA0DB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lastRenderedPageBreak/>
                    <w:t>посматрају</w:t>
                  </w:r>
                  <w:proofErr w:type="spellEnd"/>
                </w:p>
                <w:p w14:paraId="48ACD2FC" w14:textId="77777777" w:rsidR="00AA0DBE" w:rsidRPr="00AA0DBE" w:rsidRDefault="00AA0DBE" w:rsidP="00AA0DB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уочавају</w:t>
                  </w:r>
                  <w:proofErr w:type="spellEnd"/>
                </w:p>
                <w:p w14:paraId="2926E930" w14:textId="77777777" w:rsidR="00AA0DBE" w:rsidRPr="00AA0DBE" w:rsidRDefault="00AA0DBE" w:rsidP="00AA0DB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разврставају</w:t>
                  </w:r>
                  <w:proofErr w:type="spellEnd"/>
                </w:p>
                <w:p w14:paraId="54CC9AFF" w14:textId="77777777" w:rsidR="00AA0DBE" w:rsidRPr="00AA0DBE" w:rsidRDefault="00AA0DBE" w:rsidP="00AA0DB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  <w:t>траже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105EC6ED" w14:textId="51AFF9FF" w:rsidR="00AA0DBE" w:rsidRDefault="00AA0DBE" w:rsidP="00AA0DB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вежбају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апликацији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Wordwall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лаптопу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паметној</w:t>
                  </w:r>
                  <w:proofErr w:type="spellEnd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табли</w:t>
                  </w:r>
                  <w:proofErr w:type="spellEnd"/>
                </w:p>
                <w:p w14:paraId="67169150" w14:textId="6573F372" w:rsidR="005454E6" w:rsidRDefault="005454E6" w:rsidP="00AA0DB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40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lastRenderedPageBreak/>
                    <w:t>вреднују активности : допада ми се / не допада ми се</w:t>
                  </w:r>
                </w:p>
                <w:p w14:paraId="48630A31" w14:textId="532D1D37" w:rsidR="005454E6" w:rsidRPr="00AA0DBE" w:rsidRDefault="005454E6" w:rsidP="005454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454E6" w:rsidRPr="00AA0DBE" w14:paraId="5EFDF04F" w14:textId="77777777" w:rsidTr="005454E6">
              <w:trPr>
                <w:trHeight w:val="233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</w:tcPr>
                <w:p w14:paraId="6E434235" w14:textId="77777777" w:rsidR="005454E6" w:rsidRPr="00AA0DBE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A0DBE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  <w:lastRenderedPageBreak/>
                    <w:t>Линкови</w:t>
                  </w:r>
                  <w:proofErr w:type="spellEnd"/>
                </w:p>
                <w:p w14:paraId="03077285" w14:textId="77777777" w:rsidR="005454E6" w:rsidRPr="00AA0DBE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529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12" w:type="dxa"/>
                    <w:left w:w="89" w:type="dxa"/>
                    <w:bottom w:w="0" w:type="dxa"/>
                    <w:right w:w="89" w:type="dxa"/>
                  </w:tcMar>
                </w:tcPr>
                <w:p w14:paraId="254FDA3A" w14:textId="77777777" w:rsidR="005454E6" w:rsidRPr="00AA0DBE" w:rsidRDefault="009D10A9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5454E6" w:rsidRPr="00AA0DBE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https://www.youtube.com/watch?v=uV2LMn3P0fo</w:t>
                    </w:r>
                  </w:hyperlink>
                </w:p>
                <w:p w14:paraId="03739700" w14:textId="77777777" w:rsidR="005454E6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47489C2" w14:textId="77777777" w:rsidR="005454E6" w:rsidRDefault="009D10A9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55CC"/>
                      <w:sz w:val="24"/>
                      <w:szCs w:val="24"/>
                      <w:u w:val="single"/>
                    </w:rPr>
                  </w:pPr>
                  <w:hyperlink r:id="rId8" w:history="1">
                    <w:r w:rsidR="005454E6" w:rsidRPr="00AA0DBE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https://wordwall.net/sh/resource/29419952</w:t>
                    </w:r>
                  </w:hyperlink>
                </w:p>
                <w:p w14:paraId="05D59825" w14:textId="77777777" w:rsidR="005454E6" w:rsidRPr="00AA0DBE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E3A6D8C" w14:textId="77777777" w:rsidR="005454E6" w:rsidRDefault="009D10A9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5454E6" w:rsidRPr="00AA0DBE"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https://wordwall.net/sh/resource/29420355</w:t>
                    </w:r>
                  </w:hyperlink>
                </w:p>
                <w:p w14:paraId="52899735" w14:textId="77777777" w:rsidR="005454E6" w:rsidRPr="00AA0DBE" w:rsidRDefault="005454E6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37AB622" w14:textId="77777777" w:rsidR="005454E6" w:rsidRPr="00AA0DBE" w:rsidRDefault="009D10A9" w:rsidP="00545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5454E6" w:rsidRPr="00AA0DBE"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https://wordwall.net/sh/resource/29420695</w:t>
                    </w:r>
                  </w:hyperlink>
                </w:p>
                <w:p w14:paraId="4FC10DD1" w14:textId="77777777" w:rsidR="005454E6" w:rsidRPr="00AA0DBE" w:rsidRDefault="005454E6" w:rsidP="005454E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14:paraId="3C3BD8EE" w14:textId="77777777" w:rsidR="005454E6" w:rsidRPr="00AA0DBE" w:rsidRDefault="005454E6" w:rsidP="005454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szCs w:val="24"/>
                    </w:rPr>
                  </w:pPr>
                </w:p>
              </w:tc>
            </w:tr>
          </w:tbl>
          <w:p w14:paraId="30853252" w14:textId="77777777" w:rsid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02B66" w14:textId="2E45A49D" w:rsidR="005454E6" w:rsidRPr="00AA0DBE" w:rsidRDefault="005454E6" w:rsidP="005454E6">
            <w:pPr>
              <w:tabs>
                <w:tab w:val="left" w:pos="71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DBE" w:rsidRPr="00AA0DBE" w14:paraId="42B56947" w14:textId="77777777" w:rsidTr="001C1D33">
        <w:trPr>
          <w:trHeight w:val="34"/>
        </w:trPr>
        <w:tc>
          <w:tcPr>
            <w:tcW w:w="112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9B946" w14:textId="77777777" w:rsidR="00AA0DBE" w:rsidRPr="00AA0DBE" w:rsidRDefault="00AA0DBE" w:rsidP="00AA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618D0" w14:textId="77777777" w:rsidR="00AE3681" w:rsidRDefault="00AE3681"/>
    <w:sectPr w:rsidR="00AE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6238" w14:textId="77777777" w:rsidR="009D10A9" w:rsidRDefault="009D10A9" w:rsidP="005454E6">
      <w:pPr>
        <w:spacing w:after="0" w:line="240" w:lineRule="auto"/>
      </w:pPr>
      <w:r>
        <w:separator/>
      </w:r>
    </w:p>
  </w:endnote>
  <w:endnote w:type="continuationSeparator" w:id="0">
    <w:p w14:paraId="2320B1FA" w14:textId="77777777" w:rsidR="009D10A9" w:rsidRDefault="009D10A9" w:rsidP="0054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7FFE" w14:textId="77777777" w:rsidR="009D10A9" w:rsidRDefault="009D10A9" w:rsidP="005454E6">
      <w:pPr>
        <w:spacing w:after="0" w:line="240" w:lineRule="auto"/>
      </w:pPr>
      <w:r>
        <w:separator/>
      </w:r>
    </w:p>
  </w:footnote>
  <w:footnote w:type="continuationSeparator" w:id="0">
    <w:p w14:paraId="317CBACD" w14:textId="77777777" w:rsidR="009D10A9" w:rsidRDefault="009D10A9" w:rsidP="00545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55D2"/>
    <w:multiLevelType w:val="multilevel"/>
    <w:tmpl w:val="2104E66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22A75"/>
    <w:multiLevelType w:val="multilevel"/>
    <w:tmpl w:val="92A8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76532"/>
    <w:multiLevelType w:val="multilevel"/>
    <w:tmpl w:val="F8A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82162"/>
    <w:multiLevelType w:val="hybridMultilevel"/>
    <w:tmpl w:val="E8326DCA"/>
    <w:lvl w:ilvl="0" w:tplc="637C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E1065"/>
    <w:multiLevelType w:val="hybridMultilevel"/>
    <w:tmpl w:val="39AA7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9A7487"/>
    <w:multiLevelType w:val="multilevel"/>
    <w:tmpl w:val="5D1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82F79"/>
    <w:multiLevelType w:val="multilevel"/>
    <w:tmpl w:val="DE12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902B2"/>
    <w:multiLevelType w:val="multilevel"/>
    <w:tmpl w:val="1088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327DA"/>
    <w:multiLevelType w:val="multilevel"/>
    <w:tmpl w:val="05F0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18"/>
    <w:rsid w:val="001C0176"/>
    <w:rsid w:val="001C1D33"/>
    <w:rsid w:val="001E2C29"/>
    <w:rsid w:val="00221918"/>
    <w:rsid w:val="00387FC5"/>
    <w:rsid w:val="004E532C"/>
    <w:rsid w:val="004E7F46"/>
    <w:rsid w:val="005454E6"/>
    <w:rsid w:val="005D3B11"/>
    <w:rsid w:val="006E5F2D"/>
    <w:rsid w:val="00753176"/>
    <w:rsid w:val="00956DEA"/>
    <w:rsid w:val="009D10A9"/>
    <w:rsid w:val="00A64AF5"/>
    <w:rsid w:val="00AA0DBE"/>
    <w:rsid w:val="00AE3681"/>
    <w:rsid w:val="00D0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0FD3"/>
  <w15:chartTrackingRefBased/>
  <w15:docId w15:val="{63B2E7A3-3F6C-4680-B457-0A25BAAE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D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E6"/>
  </w:style>
  <w:style w:type="paragraph" w:styleId="Footer">
    <w:name w:val="footer"/>
    <w:basedOn w:val="Normal"/>
    <w:link w:val="FooterChar"/>
    <w:uiPriority w:val="99"/>
    <w:unhideWhenUsed/>
    <w:rsid w:val="00545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1">
          <w:marLeft w:val="-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sh/resource/294199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V2LMn3P0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ordwall.net/sh/resource/29420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sh/resource/29420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Zikic</dc:creator>
  <cp:keywords/>
  <dc:description/>
  <cp:lastModifiedBy>Milan Zikic</cp:lastModifiedBy>
  <cp:revision>5</cp:revision>
  <dcterms:created xsi:type="dcterms:W3CDTF">2022-02-26T19:14:00Z</dcterms:created>
  <dcterms:modified xsi:type="dcterms:W3CDTF">2022-02-27T12:45:00Z</dcterms:modified>
</cp:coreProperties>
</file>